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你好“牙”</w:t>
            </w:r>
            <w:bookmarkStart w:id="0" w:name="_GoBack"/>
            <w:bookmarkEnd w:id="0"/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家里的小怪物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2023.1.12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0" w:hangingChars="30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1.喜欢倾听故事，理解故事内容，了解家里有那些东西是危险不可以碰的。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0" w:hangingChars="30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2.让幼儿初步养成自己保护习惯。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3" w:hangingChars="300"/>
              <w:jc w:val="left"/>
              <w:textAlignment w:val="auto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绘本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讲述《家里的小怪物》绘本内容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小朋友们听完这个故事，找一找你们家里的“小怪物”吧！和爸爸妈妈一起说一说我们怎么样才能避免“小怪物”伤害我们呢？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你们在家的时候都会做些什么事情呢？有的小朋友会自己看书，有的小朋友会看电视，玩玩具等等。那么小朋友你们知道在家里的时候哪些事情是不能做的吗？下面我们来看一下这些小朋友做的对不对？为什么？(拿出事例图片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第一个小朋友做的正确吗？嗯，他做的是正确的，因为他在家里和妈妈一起玩搭积木的游戏。第二个小朋友，她做的正确吗？嗯，她做的是不正确的，因为我们在家的时候不可以玩电。小朋友在家的时候要注意安全自护，千万不能玩电，接下来，老师想和你们分享一些安全用电的小知识，那么你们认识下面这个标志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这个标志表示当心触电，它提醒我们，在生活中要注意用电安全，以免发生触电危险，接下来我们一起看看视频中哪些行为会导致触电吧!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看完了视频，小朋友们一定知道这些电器是通过导电来“咬人”的。人、铁丝、钉子、别针、水等一些物品是导电的，而木头、橡胶、塑料袋、玻璃、陶瓷类物品是不导电的，小朋友们你们记住了吗？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现在小朋友们待在家里的时间更多了，家里电器很多，我们一定要注意安全，千万不要用容易导电的物品或者打湿了的手去触碰电源开关、插头插座这些地方。远离危险电器，好好保护自己，避免发生意外。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接下来我们一起来玩个小游戏，3.2.1开始啦，请你找出下面图片中存在危险的物品。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上面图片中存在危险的物品有饮水机、门缝、电风扇、剪刀、药物，你们都找到了吗？小朋友们肯定都找到了这些危险的物品，你们真棒!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你还知道家里哪些东西是危险的吗？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亮点：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在本次活动中，我利用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媒体视频与绘本故事</w:t>
            </w:r>
            <w:r>
              <w:rPr>
                <w:rFonts w:ascii="宋体" w:hAnsi="宋体" w:eastAsia="宋体" w:cs="宋体"/>
                <w:sz w:val="24"/>
                <w:szCs w:val="24"/>
              </w:rPr>
              <w:t>，激发他们的兴趣。在安全用电环节上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展示图片</w:t>
            </w:r>
            <w:r>
              <w:rPr>
                <w:rFonts w:ascii="宋体" w:hAnsi="宋体" w:eastAsia="宋体" w:cs="宋体"/>
                <w:sz w:val="24"/>
                <w:szCs w:val="24"/>
              </w:rPr>
              <w:t>，请孩子们再看使用电器正确与错误的图片，知道安全用电的重要性。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建议：安全用电教育作为教师长期的教育内容，仅仅这一节课是不够的，是需要教师与日常生活有机结合和渗透。过程中，可以通过游戏进行，加深幼儿印象。进行家园共育，与家长配合，加强家长的安全知识，给幼儿树立榜样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kN2E3YmRkOGI5NmFmYThjYWJiZTE2ZTM0ZDFiMDk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D734BA1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213201A"/>
    <w:rsid w:val="53941A0F"/>
    <w:rsid w:val="53B01655"/>
    <w:rsid w:val="565D7CE5"/>
    <w:rsid w:val="5DAE39B9"/>
    <w:rsid w:val="5EDA2B16"/>
    <w:rsid w:val="62B91024"/>
    <w:rsid w:val="660C498C"/>
    <w:rsid w:val="664F7993"/>
    <w:rsid w:val="66F9092D"/>
    <w:rsid w:val="6A2F203F"/>
    <w:rsid w:val="727128E6"/>
    <w:rsid w:val="77071553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943</Words>
  <Characters>949</Characters>
  <Lines>1</Lines>
  <Paragraphs>1</Paragraphs>
  <TotalTime>13</TotalTime>
  <ScaleCrop>false</ScaleCrop>
  <LinksUpToDate>false</LinksUpToDate>
  <CharactersWithSpaces>958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O泡果奶</cp:lastModifiedBy>
  <cp:lastPrinted>2021-03-29T06:14:00Z</cp:lastPrinted>
  <dcterms:modified xsi:type="dcterms:W3CDTF">2024-01-02T04:43:44Z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CBC7F50C268C4EA3AA653C71D8E826DF_13</vt:lpwstr>
  </property>
</Properties>
</file>